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40"/>
          <w:szCs w:val="28"/>
        </w:rPr>
        <w:drawing>
          <wp:inline distT="0" distB="0" distL="0" distR="0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СОБРАНИЕ ПРЕДСТАВИТЕЛЕЙ </w:t>
      </w: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МУНИЦИПАЛЬНОГО РАЙОНА ПЕСТРАВСКИЙ  </w:t>
      </w: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САМАРСКОЙ ОБЛАСТИ</w:t>
      </w: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ПЯТОГО СОЗЫВА  </w:t>
      </w: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РЕШЕНИЕ № 177</w:t>
      </w:r>
    </w:p>
    <w:p w:rsidR="00EB4C88" w:rsidRDefault="00EB4C88" w:rsidP="00EB4C88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 14 » декабря 2017 г.</w:t>
      </w:r>
    </w:p>
    <w:p w:rsidR="00EB4C88" w:rsidRDefault="00EB4C88" w:rsidP="00EB4C88">
      <w:pPr>
        <w:widowControl w:val="0"/>
        <w:suppressAutoHyphens/>
        <w:spacing w:after="0" w:line="100" w:lineRule="atLeast"/>
        <w:jc w:val="right"/>
        <w:rPr>
          <w:rFonts w:ascii="Times New Roman" w:hAnsi="Times New Roman"/>
          <w:kern w:val="2"/>
          <w:sz w:val="28"/>
          <w:szCs w:val="28"/>
        </w:rPr>
      </w:pP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/>
          <w:kern w:val="2"/>
          <w:sz w:val="28"/>
          <w:szCs w:val="28"/>
          <w:lang w:eastAsia="en-US"/>
        </w:rPr>
        <w:t xml:space="preserve">Об утверждении местных нормативов градостроительного проектирования муниципального района Пестравский Самарской области </w:t>
      </w:r>
    </w:p>
    <w:p w:rsidR="00EB4C88" w:rsidRDefault="00EB4C88" w:rsidP="00EB4C88">
      <w:pPr>
        <w:widowControl w:val="0"/>
        <w:suppressAutoHyphens/>
        <w:spacing w:after="0" w:line="100" w:lineRule="atLeast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EB4C88" w:rsidRDefault="00EB4C88" w:rsidP="00EB4C8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kern w:val="2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</w:rPr>
        <w:t>уководствуясь статьей 8 и главой 3.1  Градостроительного кодекса Российской Федерации,  статьей 28 Федерального закона от 06.10.2003  № 131-ФЗ «Об общих принципах организации местного самоуправления в Российской Федерации», на основании  Устава   муниципального района Пестравский Самарской области, Собрание представителей муниципального района Пестравский Самарской области</w:t>
      </w:r>
    </w:p>
    <w:p w:rsidR="00EB4C88" w:rsidRDefault="00EB4C88" w:rsidP="00EB4C8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B4C88" w:rsidRDefault="00EB4C88" w:rsidP="00EB4C88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РЕШИЛО:</w:t>
      </w:r>
    </w:p>
    <w:p w:rsidR="00EB4C88" w:rsidRDefault="00EB4C88" w:rsidP="00EB4C88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EB4C88" w:rsidRDefault="00EB4C88" w:rsidP="00EB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Утвердить местные нормативы градостроительного проектирования муниципального района Пестравский Самарской области, прилагается.</w:t>
      </w:r>
    </w:p>
    <w:p w:rsidR="00EB4C88" w:rsidRDefault="00EB4C88" w:rsidP="00EB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Опубликовать данное решение в районной газете «Степь» и разместить на официальном сайте муниципального района Пестравский Самарской области.</w:t>
      </w:r>
    </w:p>
    <w:p w:rsidR="00EB4C88" w:rsidRDefault="00EB4C88" w:rsidP="00EB4C8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EB4C88" w:rsidRDefault="00EB4C88" w:rsidP="00EB4C8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начальника отдела архитектуры и градостроительства администрации муниципального района Пестравский Самарской области Кудрявцева В.Ю.</w:t>
      </w:r>
    </w:p>
    <w:p w:rsidR="00EB4C88" w:rsidRDefault="00EB4C88" w:rsidP="00EB4C8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4C88" w:rsidRDefault="00EB4C88" w:rsidP="00EB4C8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EB4C88" w:rsidRDefault="00EB4C88" w:rsidP="00EB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B4C88" w:rsidRDefault="00EB4C88" w:rsidP="00EB4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Пестравский                           А.П. </w:t>
      </w:r>
      <w:proofErr w:type="spellStart"/>
      <w:r>
        <w:rPr>
          <w:rFonts w:ascii="Times New Roman" w:hAnsi="Times New Roman"/>
          <w:sz w:val="28"/>
          <w:szCs w:val="28"/>
        </w:rPr>
        <w:t>Любаев</w:t>
      </w:r>
      <w:proofErr w:type="spellEnd"/>
    </w:p>
    <w:p w:rsidR="00EB4C88" w:rsidRDefault="00EB4C88" w:rsidP="00EB4C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C88" w:rsidRDefault="00EB4C88" w:rsidP="00EB4C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C88" w:rsidRDefault="00EB4C88" w:rsidP="00EB4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EB4C88" w:rsidRDefault="00EB4C88" w:rsidP="00EB4C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Пестравский                          А.А. Максаков</w:t>
      </w:r>
    </w:p>
    <w:p w:rsidR="00EB4C88" w:rsidRDefault="00EB4C88" w:rsidP="00EB4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2703" w:rsidRDefault="00622703">
      <w:bookmarkStart w:id="0" w:name="_GoBack"/>
      <w:bookmarkEnd w:id="0"/>
    </w:p>
    <w:sectPr w:rsidR="0062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21"/>
    <w:rsid w:val="00622703"/>
    <w:rsid w:val="007E3421"/>
    <w:rsid w:val="00E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2</cp:revision>
  <dcterms:created xsi:type="dcterms:W3CDTF">2017-12-18T11:39:00Z</dcterms:created>
  <dcterms:modified xsi:type="dcterms:W3CDTF">2017-12-18T11:39:00Z</dcterms:modified>
</cp:coreProperties>
</file>